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36C5" w14:textId="13C9E127" w:rsidR="00836853" w:rsidRPr="0010087F" w:rsidRDefault="00836853" w:rsidP="008368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JM"/>
          <w14:ligatures w14:val="none"/>
        </w:rPr>
      </w:pPr>
      <w:r w:rsidRPr="001008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JM"/>
          <w14:ligatures w14:val="none"/>
        </w:rPr>
        <w:t>CAREER OPPORTUNIT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JM"/>
          <w14:ligatures w14:val="none"/>
        </w:rPr>
        <w:t>Y</w:t>
      </w:r>
    </w:p>
    <w:p w14:paraId="2A641A50" w14:textId="21D9E325" w:rsidR="00836853" w:rsidRDefault="00836853" w:rsidP="0083685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0087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JM"/>
          <w14:ligatures w14:val="none"/>
        </w:rPr>
        <w:t>Jamaica Social Investment Fund (JSIF)</w:t>
      </w:r>
    </w:p>
    <w:p w14:paraId="695E8255" w14:textId="0B071959" w:rsidR="000C7A63" w:rsidRPr="000C7A63" w:rsidRDefault="00836853" w:rsidP="000C7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CC1BDD">
        <w:rPr>
          <w:rFonts w:ascii="Times New Roman" w:hAnsi="Times New Roman" w:cs="Times New Roman"/>
          <w:sz w:val="24"/>
          <w:szCs w:val="24"/>
        </w:rPr>
        <w:t xml:space="preserve">The Jamaica Social Investment Fund (JSIF) is seeking a qualified, dynamic, and results-oriented professional to fill the position of </w:t>
      </w:r>
      <w:r w:rsidRPr="00836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JM"/>
          <w14:ligatures w14:val="none"/>
        </w:rPr>
        <w:t>Web</w:t>
      </w:r>
      <w:r w:rsidR="000C7A63" w:rsidRPr="008368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JM"/>
          <w14:ligatures w14:val="none"/>
        </w:rPr>
        <w:t xml:space="preserve"> D</w:t>
      </w:r>
      <w:r w:rsidR="000C7A63" w:rsidRPr="000C7A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JM"/>
          <w14:ligatures w14:val="none"/>
        </w:rPr>
        <w:t>eveloper &amp; Designer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.</w:t>
      </w:r>
    </w:p>
    <w:p w14:paraId="5FBB2D27" w14:textId="1A5821D8" w:rsidR="000C7A63" w:rsidRPr="000C7A63" w:rsidRDefault="000C7A63" w:rsidP="000C7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  <w:t>Job Purpose</w:t>
      </w:r>
    </w:p>
    <w:p w14:paraId="2AC00A56" w14:textId="77777777" w:rsidR="000C7A63" w:rsidRDefault="000C7A63" w:rsidP="00836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Under the general supervision of the Database Analyst &amp; Senior Programmer, the Web Developer &amp; Designer is responsible for the design, development, configuration, maintenance, performance and continuous improvement of JSIF’s websites and related applications. The role supports the delivery of responsive, secure and user-friendly digital solutions, while also contributing to multimedia and graphic design requirements to support organizational communication and promotion.</w:t>
      </w:r>
    </w:p>
    <w:p w14:paraId="2E58863A" w14:textId="7C16549B" w:rsidR="000C7A63" w:rsidRPr="000C7A63" w:rsidRDefault="000C7A63" w:rsidP="000C7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__________________________________________________________________________</w:t>
      </w:r>
    </w:p>
    <w:p w14:paraId="24593E90" w14:textId="247D4D34" w:rsidR="000C7A63" w:rsidRPr="000C7A63" w:rsidRDefault="000C7A63" w:rsidP="000C7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  <w:t>Key Responsibilities</w:t>
      </w:r>
    </w:p>
    <w:p w14:paraId="0EC1F26E" w14:textId="77777777" w:rsidR="000C7A63" w:rsidRPr="000C7A63" w:rsidRDefault="000C7A63" w:rsidP="00836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The successful candidate will be required to:</w:t>
      </w:r>
    </w:p>
    <w:p w14:paraId="417E30D1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Design, develop, test, implement and maintain websites and web-enabled applications </w:t>
      </w:r>
    </w:p>
    <w:p w14:paraId="21238703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Develop and improve mobile applications as required </w:t>
      </w:r>
    </w:p>
    <w:p w14:paraId="6AFF43B2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Monitor and enhance website accessibility, functionality, performance and end-user experience </w:t>
      </w:r>
    </w:p>
    <w:p w14:paraId="5DD4FA0D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Remediate security vulnerabilities in web-based applications </w:t>
      </w:r>
    </w:p>
    <w:p w14:paraId="4E899E43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Develop and maintain reusable, maintainable and efficient code </w:t>
      </w:r>
    </w:p>
    <w:p w14:paraId="10894C81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Design and implement database objects to support website and application functionality </w:t>
      </w:r>
    </w:p>
    <w:p w14:paraId="7E48B45F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Support and maintain JSIF’s intranet and content management systems (CMS) </w:t>
      </w:r>
    </w:p>
    <w:p w14:paraId="463C939A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Validate and update website content to ensure accuracy and currency </w:t>
      </w:r>
    </w:p>
    <w:p w14:paraId="1CF754C9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Prepare and safeguard user and system documentation </w:t>
      </w:r>
    </w:p>
    <w:p w14:paraId="577C74B1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Provide technical support to users for websites and content management systems </w:t>
      </w:r>
    </w:p>
    <w:p w14:paraId="5C9583B0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Assist with staff training and user acceptance testing </w:t>
      </w:r>
    </w:p>
    <w:p w14:paraId="6EE9EB86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Collaborate in the development of multimedia products, annual reports, brochures, banners and other graphic materials </w:t>
      </w:r>
    </w:p>
    <w:p w14:paraId="1EFD65CC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Liaise with internal and external stakeholders regarding web-related requirements and solutions </w:t>
      </w:r>
    </w:p>
    <w:p w14:paraId="7A370F29" w14:textId="77777777" w:rsidR="000C7A63" w:rsidRPr="000C7A63" w:rsidRDefault="000C7A63" w:rsidP="008368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Provide Help Desk support when required </w:t>
      </w:r>
    </w:p>
    <w:p w14:paraId="644306A1" w14:textId="5BE9A66E" w:rsidR="000C7A63" w:rsidRPr="00836853" w:rsidRDefault="000C7A63" w:rsidP="000C7A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83685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Perform other related duties assigned within the scope of the position </w:t>
      </w:r>
    </w:p>
    <w:p w14:paraId="64334CD1" w14:textId="7835867B" w:rsidR="000C7A63" w:rsidRPr="000C7A63" w:rsidRDefault="000C7A63" w:rsidP="008368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  <w:t>Qualification and Experience</w:t>
      </w:r>
    </w:p>
    <w:p w14:paraId="0CCABDF9" w14:textId="77777777" w:rsidR="000C7A63" w:rsidRPr="000C7A63" w:rsidRDefault="000C7A63" w:rsidP="008368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Bachelor of Science (B.Sc.) Degree in Software Engineering, Computer Technology, Computer Science or a related discipline </w:t>
      </w:r>
    </w:p>
    <w:p w14:paraId="58E6BF97" w14:textId="77777777" w:rsidR="000C7A63" w:rsidRPr="000C7A63" w:rsidRDefault="000C7A63" w:rsidP="008368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Certification in Website/Graphic Design and Development </w:t>
      </w:r>
    </w:p>
    <w:p w14:paraId="2750DE4C" w14:textId="77777777" w:rsidR="000C7A63" w:rsidRPr="000C7A63" w:rsidRDefault="000C7A63" w:rsidP="008368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Minimum of three (3) years’ experience in Website Development and Graphic Design </w:t>
      </w:r>
    </w:p>
    <w:p w14:paraId="646CC64D" w14:textId="77777777" w:rsidR="000C7A63" w:rsidRPr="000C7A63" w:rsidRDefault="000C7A63" w:rsidP="008368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Experience in mobile application development </w:t>
      </w:r>
    </w:p>
    <w:p w14:paraId="3C0056C2" w14:textId="7416DCE0" w:rsidR="000C7A63" w:rsidRPr="000C7A63" w:rsidRDefault="000C7A63" w:rsidP="0083685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  <w:lastRenderedPageBreak/>
        <w:t xml:space="preserve">Skills &amp;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  <w:t>C</w:t>
      </w:r>
      <w:r w:rsidRPr="000C7A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  <w:t>ompetencies</w:t>
      </w:r>
    </w:p>
    <w:p w14:paraId="740D21B2" w14:textId="77777777" w:rsidR="000C7A63" w:rsidRPr="000C7A63" w:rsidRDefault="000C7A63" w:rsidP="008368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The ideal candidate should demonstrate:</w:t>
      </w:r>
    </w:p>
    <w:p w14:paraId="36D2A5F9" w14:textId="0ECBF7FD" w:rsidR="000C7A63" w:rsidRPr="000C7A63" w:rsidRDefault="00806F28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Significant w</w:t>
      </w:r>
      <w:r w:rsidR="000C7A63"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orking knowledge of website and web application programming using C#.NET, </w:t>
      </w:r>
      <w:r w:rsidR="00986A55"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Python</w:t>
      </w:r>
      <w:r w:rsidR="00986A5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Flask, </w:t>
      </w: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React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, </w:t>
      </w:r>
      <w:r w:rsidR="000C7A63"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HTML5, JavaScript, jQuery, CSS, AJAX, Bootstrap</w:t>
      </w:r>
      <w:r w:rsidR="00986A5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 </w:t>
      </w:r>
      <w:r w:rsidR="000C7A63"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and Material UI </w:t>
      </w:r>
    </w:p>
    <w:p w14:paraId="4A36021F" w14:textId="39487013" w:rsidR="000C7A63" w:rsidRPr="00986A55" w:rsidRDefault="00986A55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Working </w:t>
      </w:r>
      <w:r w:rsidR="000C7A63"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Knowledge of </w:t>
      </w:r>
      <w:r w:rsidR="00806F28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SOAP,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Swagger, </w:t>
      </w:r>
      <w:r w:rsidR="000C7A63"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RESTful APIs,</w:t>
      </w:r>
    </w:p>
    <w:p w14:paraId="03F85CB1" w14:textId="118DA4A3" w:rsidR="00986A55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986A5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Working knowledge of MVC and Entity Frameworks and .NET </w:t>
      </w:r>
      <w:r w:rsidR="00986A55" w:rsidRPr="00986A5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Framework</w:t>
      </w:r>
    </w:p>
    <w:p w14:paraId="29C01C49" w14:textId="01F1AEDA" w:rsidR="000C7A63" w:rsidRPr="00986A55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986A5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Knowledge of database programming using MS SQL, Transact SQL, MySQL and PostgreSQL </w:t>
      </w:r>
    </w:p>
    <w:p w14:paraId="4A09DFF4" w14:textId="77777777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Familiarity with Content Management Systems such as Drupal and protocols including SSH, FTP and Telnet </w:t>
      </w:r>
    </w:p>
    <w:p w14:paraId="77E17FC2" w14:textId="305AC75E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Strong understanding of modern </w:t>
      </w:r>
      <w:r w:rsidR="00806F28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UI/UX</w:t>
      </w: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 trends and techniques </w:t>
      </w:r>
    </w:p>
    <w:p w14:paraId="20EF39CD" w14:textId="77777777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Knowledge of open-source website hosting platforms and tools </w:t>
      </w:r>
    </w:p>
    <w:p w14:paraId="14893EEC" w14:textId="66156F55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Proficiency in multimedia and graphic manipulation tools such as Photoshop, Illustrator</w:t>
      </w:r>
      <w:r w:rsidR="00806F28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, InDesign</w:t>
      </w: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 and Premier</w:t>
      </w:r>
      <w:r w:rsidR="00986A5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e</w:t>
      </w: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 Pro </w:t>
      </w:r>
    </w:p>
    <w:p w14:paraId="703FA837" w14:textId="0D29227F" w:rsid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Working knowledge of </w:t>
      </w:r>
      <w:r w:rsidR="00986A5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Power Platform Tools.</w:t>
      </w:r>
    </w:p>
    <w:p w14:paraId="19C2737A" w14:textId="6A372208" w:rsidR="00986A55" w:rsidRPr="000C7A63" w:rsidRDefault="00986A55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Experience with </w:t>
      </w: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Docker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, </w:t>
      </w: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Vue, Angular, and Spring boot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an asset</w:t>
      </w:r>
    </w:p>
    <w:p w14:paraId="552546EE" w14:textId="77777777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Strong Search Engine Optimization (SEO) skills </w:t>
      </w:r>
    </w:p>
    <w:p w14:paraId="121F0988" w14:textId="77777777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Excellent analytical, problem-solving and project management skills </w:t>
      </w:r>
    </w:p>
    <w:p w14:paraId="4BBD5D8E" w14:textId="77777777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Excellent visual design and creativity skills </w:t>
      </w:r>
    </w:p>
    <w:p w14:paraId="3ABADE70" w14:textId="77777777" w:rsidR="000C7A63" w:rsidRP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Strong attention to detail and ability to work independently </w:t>
      </w:r>
    </w:p>
    <w:p w14:paraId="2DF43DF7" w14:textId="77777777" w:rsidR="000C7A63" w:rsidRDefault="000C7A63" w:rsidP="008368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Flexibility and strong stress management skills </w:t>
      </w:r>
    </w:p>
    <w:p w14:paraId="50C71ACF" w14:textId="0032F6D8" w:rsidR="000C7A63" w:rsidRDefault="000C7A63" w:rsidP="000C7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___________________________________________________________________________</w:t>
      </w:r>
    </w:p>
    <w:p w14:paraId="1B50F7A7" w14:textId="7CEE0620" w:rsidR="000C7A63" w:rsidRPr="000C7A63" w:rsidRDefault="000C7A63" w:rsidP="000C7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</w:pPr>
      <w:r w:rsidRPr="000C7A6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JM"/>
          <w14:ligatures w14:val="none"/>
        </w:rPr>
        <w:t>Application Deadline</w:t>
      </w:r>
    </w:p>
    <w:p w14:paraId="38DA4949" w14:textId="151B7C46" w:rsidR="000C7A63" w:rsidRPr="00AB6D85" w:rsidRDefault="000C7A63" w:rsidP="000C7A6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AB6D8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Applications must be submitted no later than </w:t>
      </w:r>
      <w:r w:rsidR="00691F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JM"/>
          <w14:ligatures w14:val="none"/>
        </w:rPr>
        <w:t>May 29, 2026</w:t>
      </w:r>
      <w:r w:rsidRPr="00AB6D85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 xml:space="preserve"> </w:t>
      </w:r>
      <w:r w:rsidRPr="00AB6D8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If you meet the requirements, please submit your application to:</w:t>
      </w:r>
    </w:p>
    <w:p w14:paraId="293A4BD7" w14:textId="3D63C0AE" w:rsidR="000C7A63" w:rsidRPr="00AB6D85" w:rsidRDefault="008D03AC" w:rsidP="000C7A63">
      <w:pPr>
        <w:spacing w:after="0" w:line="240" w:lineRule="auto"/>
        <w:ind w:left="2880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Deputy Managing Director</w:t>
      </w:r>
      <w:r w:rsidR="000C7A63" w:rsidRPr="00AB6D85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Corporate Services</w:t>
      </w:r>
    </w:p>
    <w:p w14:paraId="3C7C342C" w14:textId="77777777" w:rsidR="000C7A63" w:rsidRPr="00AB6D85" w:rsidRDefault="000C7A63" w:rsidP="000C7A63">
      <w:pPr>
        <w:spacing w:after="0" w:line="240" w:lineRule="auto"/>
        <w:ind w:left="2880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AB6D85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Jamaica Social Investment Fund</w:t>
      </w:r>
    </w:p>
    <w:p w14:paraId="03EA5740" w14:textId="77777777" w:rsidR="000C7A63" w:rsidRPr="00AB6D85" w:rsidRDefault="000C7A63" w:rsidP="000C7A63">
      <w:pPr>
        <w:spacing w:after="0" w:line="240" w:lineRule="auto"/>
        <w:ind w:left="2880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AB6D85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The PBS Building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, </w:t>
      </w:r>
      <w:r w:rsidRPr="00AB6D85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8 Richmond Avenue, Kingston 10</w:t>
      </w:r>
    </w:p>
    <w:p w14:paraId="5021EEDE" w14:textId="77777777" w:rsidR="000C7A63" w:rsidRDefault="000C7A63" w:rsidP="000C7A63">
      <w:pPr>
        <w:spacing w:after="0" w:line="240" w:lineRule="auto"/>
        <w:ind w:left="288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AB6D8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Email: </w:t>
      </w:r>
      <w:hyperlink r:id="rId5" w:history="1">
        <w:r w:rsidRPr="00AB6D85">
          <w:rPr>
            <w:rFonts w:ascii="Times New Roman" w:eastAsia="Calibri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jobs@jsif.org</w:t>
        </w:r>
      </w:hyperlink>
      <w:r w:rsidRPr="00AB6D8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40D59277" w14:textId="77777777" w:rsidR="000C7A63" w:rsidRPr="00AB6D85" w:rsidRDefault="000C7A63" w:rsidP="000C7A63">
      <w:pPr>
        <w:spacing w:after="0" w:line="240" w:lineRule="auto"/>
        <w:ind w:left="288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BEDFA97" w14:textId="77777777" w:rsidR="000C7A63" w:rsidRDefault="000C7A63" w:rsidP="000C7A63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5C60B493" w14:textId="5BDAA975" w:rsidR="000C7A63" w:rsidRDefault="000C7A63" w:rsidP="000C7A63">
      <w:pPr>
        <w:suppressAutoHyphens/>
        <w:spacing w:after="0" w:line="240" w:lineRule="auto"/>
      </w:pPr>
      <w:r w:rsidRPr="00AB6D8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We thank all interested </w:t>
      </w:r>
      <w:r w:rsidR="00836853" w:rsidRPr="00AB6D8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applicants,</w:t>
      </w:r>
      <w:r w:rsidRPr="00AB6D8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however only </w:t>
      </w:r>
      <w:proofErr w:type="gramStart"/>
      <w:r w:rsidRPr="00AB6D8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>persons</w:t>
      </w:r>
      <w:proofErr w:type="gramEnd"/>
      <w:r w:rsidRPr="00AB6D85">
        <w:rPr>
          <w:rFonts w:ascii="Times New Roman" w:eastAsia="Calibri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short-listed for interviews will be contacted.</w:t>
      </w:r>
    </w:p>
    <w:p w14:paraId="5C435A65" w14:textId="77777777" w:rsidR="000C7A63" w:rsidRPr="000C7A63" w:rsidRDefault="000C7A63" w:rsidP="000C7A63">
      <w:pPr>
        <w:spacing w:line="240" w:lineRule="auto"/>
        <w:rPr>
          <w:rFonts w:ascii="Times New Roman" w:hAnsi="Times New Roman" w:cs="Times New Roman"/>
        </w:rPr>
      </w:pPr>
    </w:p>
    <w:sectPr w:rsidR="000C7A63" w:rsidRPr="000C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95547"/>
    <w:multiLevelType w:val="multilevel"/>
    <w:tmpl w:val="A2E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87601"/>
    <w:multiLevelType w:val="multilevel"/>
    <w:tmpl w:val="CD14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75DBC"/>
    <w:multiLevelType w:val="multilevel"/>
    <w:tmpl w:val="781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135DC"/>
    <w:multiLevelType w:val="multilevel"/>
    <w:tmpl w:val="DF3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17389"/>
    <w:multiLevelType w:val="multilevel"/>
    <w:tmpl w:val="6308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98860">
    <w:abstractNumId w:val="1"/>
  </w:num>
  <w:num w:numId="2" w16cid:durableId="1231501988">
    <w:abstractNumId w:val="2"/>
  </w:num>
  <w:num w:numId="3" w16cid:durableId="566770844">
    <w:abstractNumId w:val="3"/>
  </w:num>
  <w:num w:numId="4" w16cid:durableId="1915158893">
    <w:abstractNumId w:val="4"/>
  </w:num>
  <w:num w:numId="5" w16cid:durableId="213544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3"/>
    <w:rsid w:val="000C7A63"/>
    <w:rsid w:val="0022110D"/>
    <w:rsid w:val="00312E8D"/>
    <w:rsid w:val="003B6040"/>
    <w:rsid w:val="004D3177"/>
    <w:rsid w:val="00515419"/>
    <w:rsid w:val="00691F67"/>
    <w:rsid w:val="006E76FE"/>
    <w:rsid w:val="0076433C"/>
    <w:rsid w:val="00773FA4"/>
    <w:rsid w:val="00806F28"/>
    <w:rsid w:val="00836853"/>
    <w:rsid w:val="008D03AC"/>
    <w:rsid w:val="00930276"/>
    <w:rsid w:val="00986A55"/>
    <w:rsid w:val="00A7703B"/>
    <w:rsid w:val="00B325F2"/>
    <w:rsid w:val="00C14C56"/>
    <w:rsid w:val="00EB1DEB"/>
    <w:rsid w:val="00E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DEBC"/>
  <w15:chartTrackingRefBased/>
  <w15:docId w15:val="{B25E899F-B425-4CCC-A687-26CEC15D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jsi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Dacres</dc:creator>
  <cp:keywords/>
  <dc:description/>
  <cp:lastModifiedBy>Marcia Dacres</cp:lastModifiedBy>
  <cp:revision>7</cp:revision>
  <dcterms:created xsi:type="dcterms:W3CDTF">2026-05-08T16:14:00Z</dcterms:created>
  <dcterms:modified xsi:type="dcterms:W3CDTF">2026-05-14T21:42:00Z</dcterms:modified>
</cp:coreProperties>
</file>